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4.JPG" ContentType="image/jpeg"/>
  <Override PartName="/word/media/image15.JPG" ContentType="image/jpeg"/>
  <Override PartName="/word/media/image16.JPG" ContentType="image/jpeg"/>
  <Override PartName="/word/media/image17.JPG" ContentType="image/jpeg"/>
  <Override PartName="/word/media/image18.JPG" ContentType="image/jpeg"/>
  <Override PartName="/word/media/image19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0A13C8" w14:textId="77777777" w:rsidR="006E125D" w:rsidRDefault="00341E31">
      <w:r>
        <w:t>CONTENIDO PARA PÁGINA WEB</w:t>
      </w:r>
    </w:p>
    <w:p w14:paraId="34A5A2DD" w14:textId="77777777" w:rsidR="00341E31" w:rsidRDefault="00341E31"/>
    <w:p w14:paraId="5165C7E0" w14:textId="77777777" w:rsidR="00341E31" w:rsidRDefault="00341E31" w:rsidP="00341E31">
      <w:pPr>
        <w:rPr>
          <w:b/>
          <w:bCs/>
          <w:lang w:val="es-ES_tradnl"/>
        </w:rPr>
      </w:pPr>
    </w:p>
    <w:p w14:paraId="48B1B9FF" w14:textId="77777777" w:rsidR="00341E31" w:rsidRDefault="00341E31" w:rsidP="00341E31">
      <w:pPr>
        <w:rPr>
          <w:b/>
          <w:bCs/>
          <w:lang w:val="es-ES_tradnl"/>
        </w:rPr>
      </w:pPr>
      <w:r>
        <w:rPr>
          <w:b/>
          <w:bCs/>
          <w:lang w:val="es-ES_tradnl"/>
        </w:rPr>
        <w:t>MISIÓN</w:t>
      </w:r>
    </w:p>
    <w:p w14:paraId="65395715" w14:textId="77777777" w:rsidR="00341E31" w:rsidRDefault="00341E31" w:rsidP="00341E31">
      <w:pPr>
        <w:rPr>
          <w:b/>
          <w:bCs/>
          <w:lang w:val="es-ES_tradnl"/>
        </w:rPr>
      </w:pPr>
    </w:p>
    <w:p w14:paraId="63CEAC99" w14:textId="77777777" w:rsidR="00341E31" w:rsidRPr="00341E31" w:rsidRDefault="00341E31" w:rsidP="00341E31">
      <w:pPr>
        <w:rPr>
          <w:lang w:val="es-ES_tradnl"/>
        </w:rPr>
      </w:pPr>
      <w:r w:rsidRPr="00341E31">
        <w:rPr>
          <w:b/>
          <w:bCs/>
          <w:lang w:val="es-ES_tradnl"/>
        </w:rPr>
        <w:t xml:space="preserve">Transformar el mercado de </w:t>
      </w:r>
      <w:proofErr w:type="spellStart"/>
      <w:r w:rsidRPr="00341E31">
        <w:rPr>
          <w:b/>
          <w:bCs/>
          <w:lang w:val="es-ES_tradnl"/>
        </w:rPr>
        <w:t>imagenología</w:t>
      </w:r>
      <w:proofErr w:type="spellEnd"/>
      <w:r w:rsidRPr="00341E31">
        <w:rPr>
          <w:b/>
          <w:bCs/>
          <w:lang w:val="es-ES_tradnl"/>
        </w:rPr>
        <w:t xml:space="preserve"> y diagnóstico de una imagen análoga a un enfoque digital, a través de la implementación de soluciones y tecnología de punta, así como la gestión del cambio en la cultura de servicio para elevar la calidad de vida del paciente</w:t>
      </w:r>
    </w:p>
    <w:p w14:paraId="0AC05FF9" w14:textId="77777777" w:rsidR="00341E31" w:rsidRDefault="00341E31" w:rsidP="00341E31">
      <w:pPr>
        <w:rPr>
          <w:b/>
          <w:bCs/>
          <w:lang w:val="es-ES_tradnl"/>
        </w:rPr>
      </w:pPr>
    </w:p>
    <w:p w14:paraId="112E86A3" w14:textId="77777777" w:rsidR="00341E31" w:rsidRDefault="00341E31" w:rsidP="00341E31">
      <w:pPr>
        <w:rPr>
          <w:b/>
          <w:bCs/>
          <w:lang w:val="es-ES_tradnl"/>
        </w:rPr>
      </w:pPr>
    </w:p>
    <w:p w14:paraId="40EFD103" w14:textId="77777777" w:rsidR="00341E31" w:rsidRDefault="00341E31" w:rsidP="00341E31">
      <w:pPr>
        <w:rPr>
          <w:b/>
          <w:bCs/>
          <w:lang w:val="es-ES_tradnl"/>
        </w:rPr>
      </w:pPr>
      <w:r w:rsidRPr="00341E31">
        <w:rPr>
          <w:b/>
          <w:bCs/>
          <w:lang w:val="es-ES_tradnl"/>
        </w:rPr>
        <w:t>VISIÓN</w:t>
      </w:r>
    </w:p>
    <w:p w14:paraId="4B3249F7" w14:textId="77777777" w:rsidR="00341E31" w:rsidRPr="00341E31" w:rsidRDefault="00341E31" w:rsidP="00341E31">
      <w:pPr>
        <w:rPr>
          <w:lang w:val="es-ES_tradnl"/>
        </w:rPr>
      </w:pPr>
    </w:p>
    <w:p w14:paraId="634C5575" w14:textId="77777777" w:rsidR="00341E31" w:rsidRPr="00341E31" w:rsidRDefault="00341E31" w:rsidP="00341E31">
      <w:pPr>
        <w:rPr>
          <w:lang w:val="es-ES_tradnl"/>
        </w:rPr>
      </w:pPr>
      <w:r w:rsidRPr="00341E31">
        <w:rPr>
          <w:b/>
          <w:bCs/>
          <w:lang w:val="es-ES_tradnl"/>
        </w:rPr>
        <w:t>Ser reconocidos por el sector salud, integradores, socios de negocio, competidores, proveedores y empleados como el principal impulsor del cambio tecnológico y cultural, que derive en una óptima rehabilitación del paciente</w:t>
      </w:r>
    </w:p>
    <w:p w14:paraId="02774359" w14:textId="77777777" w:rsidR="00341E31" w:rsidRDefault="00341E31"/>
    <w:p w14:paraId="345F58A4" w14:textId="77777777" w:rsidR="00341E31" w:rsidRDefault="00341E31">
      <w:r>
        <w:t>EMD EN LA INDUSTRIA</w:t>
      </w:r>
    </w:p>
    <w:p w14:paraId="48D864F8" w14:textId="77777777" w:rsidR="00341E31" w:rsidRDefault="00341E31"/>
    <w:p w14:paraId="30A66353" w14:textId="77777777" w:rsidR="00341E31" w:rsidRPr="00341E31" w:rsidRDefault="00341E31" w:rsidP="00341E31">
      <w:pPr>
        <w:rPr>
          <w:lang w:val="es-ES_tradnl"/>
        </w:rPr>
      </w:pPr>
      <w:r w:rsidRPr="00341E31">
        <w:rPr>
          <w:b/>
          <w:bCs/>
          <w:lang w:val="es-ES_tradnl"/>
        </w:rPr>
        <w:t xml:space="preserve">A través de la mejor tecnología y con el mejor servicio hacia nuestro clientes, transformamos el mercado de la </w:t>
      </w:r>
      <w:proofErr w:type="spellStart"/>
      <w:r w:rsidRPr="00341E31">
        <w:rPr>
          <w:b/>
          <w:bCs/>
          <w:lang w:val="es-ES_tradnl"/>
        </w:rPr>
        <w:t>imagenología</w:t>
      </w:r>
      <w:proofErr w:type="spellEnd"/>
      <w:r w:rsidRPr="00341E31">
        <w:rPr>
          <w:b/>
          <w:bCs/>
          <w:lang w:val="es-ES_tradnl"/>
        </w:rPr>
        <w:t>, digitalizando imágenes por medio de la implementación de tecnología de punta y soluciones integrales para generar también un cambio en la cultura de servicio y elevar la calidad de productos hacia los pacientes</w:t>
      </w:r>
    </w:p>
    <w:p w14:paraId="7A3D29D6" w14:textId="77777777" w:rsidR="00341E31" w:rsidRDefault="00341E31"/>
    <w:p w14:paraId="177AE9E9" w14:textId="77777777" w:rsidR="00341E31" w:rsidRDefault="00341E31"/>
    <w:p w14:paraId="616C4A29" w14:textId="77777777" w:rsidR="00341E31" w:rsidRDefault="00341E31">
      <w:r>
        <w:t>CONTACTO</w:t>
      </w:r>
    </w:p>
    <w:p w14:paraId="126601C8" w14:textId="77777777" w:rsidR="00341E31" w:rsidRDefault="00341E31"/>
    <w:p w14:paraId="6E5F04EF" w14:textId="77777777" w:rsidR="00341E31" w:rsidRPr="00341E31" w:rsidRDefault="00341E31" w:rsidP="00341E31">
      <w:pPr>
        <w:spacing w:line="312" w:lineRule="atLeast"/>
        <w:textAlignment w:val="baseline"/>
        <w:outlineLvl w:val="5"/>
        <w:rPr>
          <w:rFonts w:ascii="Helvetica" w:eastAsia="Times New Roman" w:hAnsi="Helvetica" w:cs="Arial"/>
          <w:color w:val="585858"/>
          <w:sz w:val="32"/>
          <w:szCs w:val="32"/>
          <w:lang w:val="es-ES_tradnl"/>
        </w:rPr>
      </w:pPr>
      <w:r w:rsidRPr="00341E31">
        <w:rPr>
          <w:rFonts w:ascii="Helvetica" w:eastAsia="Times New Roman" w:hAnsi="Helvetica" w:cs="Arial"/>
          <w:color w:val="585858"/>
          <w:sz w:val="32"/>
          <w:szCs w:val="32"/>
          <w:bdr w:val="none" w:sz="0" w:space="0" w:color="auto" w:frame="1"/>
          <w:lang w:val="es-ES_tradnl"/>
        </w:rPr>
        <w:t>EMD México</w:t>
      </w:r>
    </w:p>
    <w:p w14:paraId="4E4D3644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 </w:t>
      </w:r>
    </w:p>
    <w:p w14:paraId="0327A8D9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Amores 707 interior 402</w:t>
      </w:r>
    </w:p>
    <w:p w14:paraId="23852DA7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Col. Del Valle Del. Benito Juárez</w:t>
      </w:r>
    </w:p>
    <w:p w14:paraId="47352893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México D.F</w:t>
      </w:r>
    </w:p>
    <w:p w14:paraId="5D627621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Tel: (55) 43360042</w:t>
      </w:r>
    </w:p>
    <w:p w14:paraId="255AAAF4" w14:textId="77777777" w:rsidR="00341E31" w:rsidRPr="00341E31" w:rsidRDefault="00341E31" w:rsidP="00341E31">
      <w:pPr>
        <w:textAlignment w:val="baseline"/>
        <w:rPr>
          <w:rFonts w:ascii="Helvetica" w:hAnsi="Helvetica" w:cs="Arial"/>
          <w:color w:val="585858"/>
          <w:sz w:val="20"/>
          <w:szCs w:val="20"/>
          <w:lang w:val="es-ES_tradnl"/>
        </w:rPr>
      </w:pPr>
      <w:r w:rsidRPr="00341E31">
        <w:rPr>
          <w:rFonts w:ascii="Helvetica" w:hAnsi="Helvetica" w:cs="Arial"/>
          <w:color w:val="585858"/>
          <w:sz w:val="20"/>
          <w:szCs w:val="20"/>
          <w:lang w:val="es-ES_tradnl"/>
        </w:rPr>
        <w:t>www.emdmexico.com</w:t>
      </w:r>
    </w:p>
    <w:p w14:paraId="225D19C0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Contacto:</w:t>
      </w:r>
    </w:p>
    <w:p w14:paraId="68B19CAF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 </w:t>
      </w:r>
    </w:p>
    <w:p w14:paraId="00D4DFC9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 xml:space="preserve">Víctor </w:t>
      </w:r>
      <w:proofErr w:type="spellStart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Ortíz</w:t>
      </w:r>
      <w:proofErr w:type="spellEnd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 xml:space="preserve"> </w:t>
      </w:r>
      <w:proofErr w:type="spellStart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Dajda</w:t>
      </w:r>
      <w:proofErr w:type="spellEnd"/>
    </w:p>
    <w:p w14:paraId="0199DF51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Tel: (55) 4336-0042</w:t>
      </w:r>
    </w:p>
    <w:p w14:paraId="0718C9DF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proofErr w:type="spellStart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Cel</w:t>
      </w:r>
      <w:proofErr w:type="spellEnd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: 044(55) 4512- 1519</w:t>
      </w:r>
    </w:p>
    <w:p w14:paraId="5D052BC3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e-mail: victorortiz@emdmexico.com</w:t>
      </w:r>
    </w:p>
    <w:p w14:paraId="2A6CCECD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 </w:t>
      </w:r>
    </w:p>
    <w:p w14:paraId="2B464B9E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Alejandro Zarco González</w:t>
      </w:r>
    </w:p>
    <w:p w14:paraId="42CFA844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Tel: (55) 4336-0042</w:t>
      </w:r>
    </w:p>
    <w:p w14:paraId="33771790" w14:textId="77777777" w:rsidR="00341E31" w:rsidRP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proofErr w:type="spellStart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Cel</w:t>
      </w:r>
      <w:proofErr w:type="spellEnd"/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>: 044(55) 5214-2209</w:t>
      </w:r>
    </w:p>
    <w:p w14:paraId="7ACFC780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 w:rsidRPr="00341E31">
        <w:rPr>
          <w:rFonts w:ascii="Arial" w:hAnsi="Arial" w:cs="Arial"/>
          <w:color w:val="585858"/>
          <w:sz w:val="18"/>
          <w:szCs w:val="18"/>
          <w:lang w:val="es-ES_tradnl"/>
        </w:rPr>
        <w:t xml:space="preserve">e-mail: </w:t>
      </w:r>
      <w:hyperlink r:id="rId5" w:history="1">
        <w:r w:rsidRPr="00F87A79">
          <w:rPr>
            <w:rStyle w:val="Hipervnculo"/>
            <w:rFonts w:ascii="Arial" w:hAnsi="Arial" w:cs="Arial"/>
            <w:sz w:val="18"/>
            <w:szCs w:val="18"/>
            <w:lang w:val="es-ES_tradnl"/>
          </w:rPr>
          <w:t>alejandrozarco@emdmexico.com</w:t>
        </w:r>
      </w:hyperlink>
    </w:p>
    <w:p w14:paraId="102571B0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07872DE7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67F8BCE6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4C73B66B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0E2A122C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7F07D9A7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6B35DA4B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0C046E8E" w14:textId="77777777" w:rsidR="00341E31" w:rsidRPr="00341E31" w:rsidRDefault="00341E31" w:rsidP="00341E31">
      <w:pPr>
        <w:textAlignment w:val="baseline"/>
        <w:rPr>
          <w:rFonts w:ascii="Arial" w:hAnsi="Arial" w:cs="Arial"/>
          <w:b/>
          <w:color w:val="585858"/>
          <w:sz w:val="32"/>
          <w:szCs w:val="18"/>
          <w:lang w:val="es-ES_tradnl"/>
        </w:rPr>
      </w:pPr>
      <w:r w:rsidRPr="00341E31">
        <w:rPr>
          <w:rFonts w:ascii="Arial" w:hAnsi="Arial" w:cs="Arial"/>
          <w:b/>
          <w:color w:val="585858"/>
          <w:sz w:val="32"/>
          <w:szCs w:val="18"/>
          <w:lang w:val="es-ES_tradnl"/>
        </w:rPr>
        <w:t>LOGOS</w:t>
      </w:r>
    </w:p>
    <w:p w14:paraId="2111E214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461ADE59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0FD0E84F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5C6CC85C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544F4AF6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>
        <w:rPr>
          <w:rFonts w:ascii="Arial" w:hAnsi="Arial" w:cs="Arial"/>
          <w:noProof/>
          <w:color w:val="585858"/>
          <w:sz w:val="18"/>
          <w:szCs w:val="18"/>
          <w:lang w:val="es-ES"/>
        </w:rPr>
        <w:drawing>
          <wp:inline distT="0" distB="0" distL="0" distR="0" wp14:anchorId="09D786EB" wp14:editId="2C5F97A6">
            <wp:extent cx="1233170" cy="708660"/>
            <wp:effectExtent l="0" t="0" r="1143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9B88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4F8A73EB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0D8DCB1A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>
        <w:rPr>
          <w:rFonts w:ascii="Arial" w:hAnsi="Arial" w:cs="Arial"/>
          <w:noProof/>
          <w:color w:val="585858"/>
          <w:sz w:val="18"/>
          <w:szCs w:val="18"/>
          <w:lang w:val="es-ES"/>
        </w:rPr>
        <w:drawing>
          <wp:inline distT="0" distB="0" distL="0" distR="0" wp14:anchorId="6A499092" wp14:editId="233C2601">
            <wp:extent cx="2301240" cy="1294765"/>
            <wp:effectExtent l="0" t="0" r="1016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6363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30B2969F" w14:textId="77777777" w:rsidR="00341E31" w:rsidRDefault="00341E31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4E491A71" w14:textId="77777777" w:rsidR="00341E31" w:rsidRDefault="0069178E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>
        <w:rPr>
          <w:rFonts w:ascii="Arial" w:hAnsi="Arial" w:cs="Arial"/>
          <w:color w:val="585858"/>
          <w:sz w:val="18"/>
          <w:szCs w:val="18"/>
          <w:lang w:val="es-ES_tradnl"/>
        </w:rPr>
        <w:t>PRODUCTOS</w:t>
      </w:r>
    </w:p>
    <w:p w14:paraId="6588423B" w14:textId="77777777" w:rsidR="0069178E" w:rsidRDefault="0069178E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  <w:r>
        <w:rPr>
          <w:rFonts w:ascii="Arial" w:hAnsi="Arial" w:cs="Arial"/>
          <w:color w:val="585858"/>
          <w:sz w:val="18"/>
          <w:szCs w:val="18"/>
          <w:lang w:val="es-ES_tradnl"/>
        </w:rPr>
        <w:t>SOLUCIONES</w:t>
      </w:r>
    </w:p>
    <w:p w14:paraId="3761C1D4" w14:textId="77777777" w:rsidR="0069178E" w:rsidRPr="00341E31" w:rsidRDefault="0069178E" w:rsidP="00341E31">
      <w:pPr>
        <w:textAlignment w:val="baseline"/>
        <w:rPr>
          <w:rFonts w:ascii="Arial" w:hAnsi="Arial" w:cs="Arial"/>
          <w:color w:val="585858"/>
          <w:sz w:val="18"/>
          <w:szCs w:val="18"/>
          <w:lang w:val="es-ES_tradnl"/>
        </w:rPr>
      </w:pPr>
    </w:p>
    <w:p w14:paraId="3C55A72D" w14:textId="10E156C2" w:rsidR="00341E31" w:rsidRDefault="00933E45">
      <w:pPr>
        <w:rPr>
          <w:b/>
          <w:sz w:val="36"/>
        </w:rPr>
      </w:pPr>
      <w:r>
        <w:rPr>
          <w:b/>
          <w:sz w:val="36"/>
        </w:rPr>
        <w:t>MAPA</w:t>
      </w:r>
    </w:p>
    <w:p w14:paraId="3CF151F1" w14:textId="77777777" w:rsidR="00933E45" w:rsidRDefault="00933E45">
      <w:pPr>
        <w:rPr>
          <w:b/>
          <w:sz w:val="36"/>
        </w:rPr>
      </w:pPr>
    </w:p>
    <w:p w14:paraId="2FC9F98A" w14:textId="77777777" w:rsidR="00933E45" w:rsidRDefault="00933E45">
      <w:pPr>
        <w:rPr>
          <w:b/>
          <w:sz w:val="36"/>
        </w:rPr>
      </w:pPr>
    </w:p>
    <w:p w14:paraId="7276EB49" w14:textId="7FE26354" w:rsidR="00933E45" w:rsidRPr="00EC59FC" w:rsidRDefault="00933E45">
      <w:pPr>
        <w:rPr>
          <w:b/>
          <w:sz w:val="36"/>
        </w:rPr>
      </w:pPr>
      <w:r>
        <w:rPr>
          <w:b/>
          <w:noProof/>
          <w:sz w:val="36"/>
          <w:lang w:val="es-ES"/>
        </w:rPr>
        <w:drawing>
          <wp:inline distT="0" distB="0" distL="0" distR="0" wp14:anchorId="2B09845A" wp14:editId="53066AA1">
            <wp:extent cx="5612130" cy="25431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EM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8133" w14:textId="77777777" w:rsidR="00933E45" w:rsidRDefault="00933E45">
      <w:pPr>
        <w:rPr>
          <w:b/>
          <w:sz w:val="36"/>
        </w:rPr>
      </w:pPr>
    </w:p>
    <w:p w14:paraId="77AA4BC7" w14:textId="77777777" w:rsidR="00933E45" w:rsidRDefault="00933E45">
      <w:pPr>
        <w:rPr>
          <w:b/>
          <w:sz w:val="36"/>
        </w:rPr>
      </w:pPr>
    </w:p>
    <w:p w14:paraId="5B2A11B8" w14:textId="77777777" w:rsidR="00933E45" w:rsidRDefault="00933E45">
      <w:pPr>
        <w:rPr>
          <w:b/>
          <w:sz w:val="36"/>
        </w:rPr>
      </w:pPr>
    </w:p>
    <w:p w14:paraId="77F6A691" w14:textId="77777777" w:rsidR="00933E45" w:rsidRDefault="00933E45">
      <w:pPr>
        <w:rPr>
          <w:b/>
          <w:sz w:val="36"/>
        </w:rPr>
      </w:pPr>
    </w:p>
    <w:p w14:paraId="43C3BFB4" w14:textId="479E4271" w:rsidR="00EC59FC" w:rsidRPr="00EC59FC" w:rsidRDefault="00EC59FC">
      <w:pPr>
        <w:rPr>
          <w:b/>
          <w:sz w:val="36"/>
        </w:rPr>
      </w:pPr>
      <w:proofErr w:type="spellStart"/>
      <w:proofErr w:type="gramStart"/>
      <w:r w:rsidRPr="00EC59FC">
        <w:rPr>
          <w:b/>
          <w:sz w:val="36"/>
        </w:rPr>
        <w:t>imagenes</w:t>
      </w:r>
      <w:proofErr w:type="spellEnd"/>
      <w:proofErr w:type="gramEnd"/>
    </w:p>
    <w:p w14:paraId="3CFB35ED" w14:textId="77777777" w:rsidR="00341E31" w:rsidRDefault="00341E31"/>
    <w:p w14:paraId="04769375" w14:textId="77777777" w:rsidR="00EC59FC" w:rsidRDefault="00EC59FC"/>
    <w:p w14:paraId="5403B1F7" w14:textId="77777777" w:rsidR="00EC59FC" w:rsidRDefault="00EC59FC"/>
    <w:p w14:paraId="7F3146E6" w14:textId="77777777" w:rsidR="00EC59FC" w:rsidRDefault="00EC59FC"/>
    <w:p w14:paraId="7FA0F2F2" w14:textId="77777777" w:rsidR="00EC59FC" w:rsidRDefault="00EC59FC"/>
    <w:p w14:paraId="5C953456" w14:textId="77777777" w:rsidR="00EC59FC" w:rsidRDefault="00EC59FC"/>
    <w:p w14:paraId="3D53F7D3" w14:textId="77777777" w:rsidR="00EC59FC" w:rsidRDefault="00EC59FC">
      <w:r>
        <w:t>AREO DR</w:t>
      </w:r>
    </w:p>
    <w:p w14:paraId="63059BFC" w14:textId="77777777" w:rsidR="00EC59FC" w:rsidRDefault="00EC59FC"/>
    <w:p w14:paraId="693DFD18" w14:textId="77777777" w:rsidR="00EC59FC" w:rsidRDefault="00EC59FC"/>
    <w:p w14:paraId="0A2366CD" w14:textId="77777777" w:rsidR="00EC59FC" w:rsidRDefault="00EC59FC"/>
    <w:p w14:paraId="0B2B7B3A" w14:textId="77777777" w:rsidR="00EC59FC" w:rsidRDefault="00EC59FC"/>
    <w:p w14:paraId="7FDE0BC5" w14:textId="77777777" w:rsidR="00EC59FC" w:rsidRDefault="00EC59FC"/>
    <w:p w14:paraId="0C509101" w14:textId="59572973" w:rsidR="00341E31" w:rsidRDefault="00EC59FC">
      <w:r>
        <w:rPr>
          <w:noProof/>
          <w:lang w:val="es-ES"/>
        </w:rPr>
        <w:drawing>
          <wp:inline distT="0" distB="0" distL="0" distR="0" wp14:anchorId="66DA73CD" wp14:editId="78F5F893">
            <wp:extent cx="5075555" cy="4726305"/>
            <wp:effectExtent l="0" t="0" r="4445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472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361D" w14:textId="77777777" w:rsidR="00EC59FC" w:rsidRDefault="00EC59FC"/>
    <w:p w14:paraId="0C17C178" w14:textId="77777777" w:rsidR="00EC59FC" w:rsidRDefault="00EC59FC"/>
    <w:p w14:paraId="0665BE49" w14:textId="77777777" w:rsidR="00EC59FC" w:rsidRDefault="00EC59FC"/>
    <w:p w14:paraId="0841B803" w14:textId="77777777" w:rsidR="00EC59FC" w:rsidRDefault="00EC59FC"/>
    <w:p w14:paraId="5C3CF520" w14:textId="77777777" w:rsidR="00EC59FC" w:rsidRDefault="00EC59FC"/>
    <w:p w14:paraId="2994A2A5" w14:textId="77777777" w:rsidR="00EC59FC" w:rsidRDefault="00EC59FC"/>
    <w:p w14:paraId="46305B7F" w14:textId="77777777" w:rsidR="00EC59FC" w:rsidRDefault="00EC59FC"/>
    <w:p w14:paraId="483302E2" w14:textId="77777777" w:rsidR="00EC59FC" w:rsidRDefault="00EC59FC"/>
    <w:p w14:paraId="68027995" w14:textId="77777777" w:rsidR="00EC59FC" w:rsidRDefault="00EC59FC"/>
    <w:p w14:paraId="41FF2F08" w14:textId="77777777" w:rsidR="00EC59FC" w:rsidRDefault="00EC59FC"/>
    <w:p w14:paraId="75BC20F1" w14:textId="77777777" w:rsidR="00EC59FC" w:rsidRDefault="00EC59FC"/>
    <w:p w14:paraId="4D48B1FD" w14:textId="77777777" w:rsidR="00EC59FC" w:rsidRDefault="00EC59FC"/>
    <w:p w14:paraId="78E11B3C" w14:textId="0FADA709" w:rsidR="00EC59FC" w:rsidRDefault="00EC59FC">
      <w:r>
        <w:t>REGIUS 210</w:t>
      </w:r>
    </w:p>
    <w:p w14:paraId="41C7239A" w14:textId="77777777" w:rsidR="00EC59FC" w:rsidRDefault="00EC59FC"/>
    <w:p w14:paraId="13EDC0D1" w14:textId="734FC742" w:rsidR="00EC59FC" w:rsidRDefault="00EC59FC">
      <w:r>
        <w:rPr>
          <w:noProof/>
          <w:lang w:val="es-ES"/>
        </w:rPr>
        <w:drawing>
          <wp:inline distT="0" distB="0" distL="0" distR="0" wp14:anchorId="66DDF2DD" wp14:editId="7AE826D0">
            <wp:extent cx="5612130" cy="3291094"/>
            <wp:effectExtent l="0" t="0" r="1270" b="11430"/>
            <wp:docPr id="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9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F68B" w14:textId="77777777" w:rsidR="00EC59FC" w:rsidRDefault="00EC59FC"/>
    <w:p w14:paraId="6E3F0775" w14:textId="77777777" w:rsidR="00EC59FC" w:rsidRDefault="00EC59FC"/>
    <w:p w14:paraId="030E01E1" w14:textId="77777777" w:rsidR="00EC59FC" w:rsidRDefault="00EC59FC"/>
    <w:p w14:paraId="4B6AB748" w14:textId="77777777" w:rsidR="00EC59FC" w:rsidRDefault="00EC59FC"/>
    <w:p w14:paraId="580614E2" w14:textId="77777777" w:rsidR="00EC59FC" w:rsidRDefault="00EC59FC"/>
    <w:p w14:paraId="7C5BF6C4" w14:textId="77777777" w:rsidR="00EC59FC" w:rsidRDefault="00EC59FC"/>
    <w:p w14:paraId="6F16C725" w14:textId="77777777" w:rsidR="00EC59FC" w:rsidRDefault="00EC59FC"/>
    <w:p w14:paraId="57E2BFB7" w14:textId="77777777" w:rsidR="00EC59FC" w:rsidRDefault="00EC59FC"/>
    <w:p w14:paraId="30E1B143" w14:textId="77777777" w:rsidR="00EC59FC" w:rsidRDefault="00EC59FC"/>
    <w:p w14:paraId="5D5A32C0" w14:textId="77777777" w:rsidR="00EC59FC" w:rsidRDefault="00EC59FC"/>
    <w:p w14:paraId="6859E0AA" w14:textId="77777777" w:rsidR="00EC59FC" w:rsidRDefault="00EC59FC"/>
    <w:p w14:paraId="5B0CCFB2" w14:textId="77777777" w:rsidR="00EC59FC" w:rsidRDefault="00EC59FC"/>
    <w:p w14:paraId="1588B5C2" w14:textId="77777777" w:rsidR="00EC59FC" w:rsidRDefault="00EC59FC"/>
    <w:p w14:paraId="38B1A201" w14:textId="77777777" w:rsidR="00EC59FC" w:rsidRDefault="00EC59FC"/>
    <w:p w14:paraId="11A0C1A1" w14:textId="77777777" w:rsidR="00EC59FC" w:rsidRDefault="00EC59FC"/>
    <w:p w14:paraId="5F30F8FB" w14:textId="77777777" w:rsidR="00EC59FC" w:rsidRDefault="00EC59FC"/>
    <w:p w14:paraId="74CC9790" w14:textId="77777777" w:rsidR="00EC59FC" w:rsidRDefault="00EC59FC"/>
    <w:p w14:paraId="67DF5C1B" w14:textId="77777777" w:rsidR="00EC59FC" w:rsidRDefault="00EC59FC"/>
    <w:p w14:paraId="7EDD6E1E" w14:textId="77777777" w:rsidR="00EC59FC" w:rsidRDefault="00EC59FC"/>
    <w:p w14:paraId="0FD66DD6" w14:textId="77777777" w:rsidR="00EC59FC" w:rsidRDefault="00EC59FC"/>
    <w:p w14:paraId="304064D0" w14:textId="77777777" w:rsidR="00EC59FC" w:rsidRDefault="00EC59FC"/>
    <w:p w14:paraId="316850A3" w14:textId="77777777" w:rsidR="00EC59FC" w:rsidRDefault="00EC59FC"/>
    <w:p w14:paraId="09EA4539" w14:textId="77777777" w:rsidR="00EC59FC" w:rsidRDefault="00EC59FC"/>
    <w:p w14:paraId="7B6E6489" w14:textId="77777777" w:rsidR="00EC59FC" w:rsidRDefault="00EC59FC"/>
    <w:p w14:paraId="5513CAE3" w14:textId="77777777" w:rsidR="00EC59FC" w:rsidRDefault="00EC59FC"/>
    <w:p w14:paraId="735B4EB0" w14:textId="77777777" w:rsidR="00EC59FC" w:rsidRDefault="00EC59FC"/>
    <w:p w14:paraId="46700B70" w14:textId="13C6C3B6" w:rsidR="00EC59FC" w:rsidRDefault="00EC59FC">
      <w:r>
        <w:t>REGIUS 110</w:t>
      </w:r>
    </w:p>
    <w:p w14:paraId="10E6A92E" w14:textId="77777777" w:rsidR="00EC59FC" w:rsidRDefault="00EC59FC"/>
    <w:p w14:paraId="7BF50B45" w14:textId="77777777" w:rsidR="00EC59FC" w:rsidRDefault="00EC59FC"/>
    <w:p w14:paraId="53739277" w14:textId="77777777" w:rsidR="00EC59FC" w:rsidRDefault="00EC59FC"/>
    <w:p w14:paraId="4B4EE6D9" w14:textId="0CC96415" w:rsidR="00EC59FC" w:rsidRDefault="00EC59FC">
      <w:r>
        <w:rPr>
          <w:noProof/>
          <w:lang w:val="es-ES"/>
        </w:rPr>
        <w:drawing>
          <wp:inline distT="0" distB="0" distL="0" distR="0" wp14:anchorId="21339F63" wp14:editId="5E0483BE">
            <wp:extent cx="5612130" cy="4549648"/>
            <wp:effectExtent l="0" t="0" r="1270" b="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4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D550" w14:textId="77777777" w:rsidR="00EC59FC" w:rsidRDefault="00EC59FC"/>
    <w:p w14:paraId="02BE53CD" w14:textId="77777777" w:rsidR="00EC59FC" w:rsidRDefault="00EC59FC"/>
    <w:p w14:paraId="5AA18B28" w14:textId="77777777" w:rsidR="00EC59FC" w:rsidRDefault="00EC59FC"/>
    <w:p w14:paraId="02645368" w14:textId="77777777" w:rsidR="00EC59FC" w:rsidRDefault="00EC59FC"/>
    <w:p w14:paraId="5DE0670A" w14:textId="77777777" w:rsidR="00EC59FC" w:rsidRDefault="00EC59FC"/>
    <w:p w14:paraId="04DDD590" w14:textId="77777777" w:rsidR="00EC59FC" w:rsidRDefault="00EC59FC"/>
    <w:p w14:paraId="4D56A125" w14:textId="77777777" w:rsidR="00EC59FC" w:rsidRDefault="00EC59FC"/>
    <w:p w14:paraId="0F70EC40" w14:textId="77777777" w:rsidR="00EC59FC" w:rsidRDefault="00EC59FC"/>
    <w:p w14:paraId="7A2404A0" w14:textId="77777777" w:rsidR="00EC59FC" w:rsidRDefault="00EC59FC"/>
    <w:p w14:paraId="52D262DD" w14:textId="77777777" w:rsidR="00EC59FC" w:rsidRDefault="00EC59FC"/>
    <w:p w14:paraId="6C27921F" w14:textId="77777777" w:rsidR="00EC59FC" w:rsidRDefault="00EC59FC"/>
    <w:p w14:paraId="451DA74C" w14:textId="77777777" w:rsidR="00EC59FC" w:rsidRDefault="00EC59FC"/>
    <w:p w14:paraId="1DA7E827" w14:textId="77777777" w:rsidR="00EC59FC" w:rsidRDefault="00EC59FC"/>
    <w:p w14:paraId="4D81D5F7" w14:textId="77777777" w:rsidR="00EC59FC" w:rsidRDefault="00EC59FC"/>
    <w:p w14:paraId="08FA4E9C" w14:textId="77777777" w:rsidR="00EC59FC" w:rsidRDefault="00EC59FC"/>
    <w:p w14:paraId="05A65D0A" w14:textId="79822ADB" w:rsidR="00EC59FC" w:rsidRDefault="00EC59FC">
      <w:r>
        <w:t>CR REGIUS SIGMA</w:t>
      </w:r>
    </w:p>
    <w:p w14:paraId="30138FD8" w14:textId="77777777" w:rsidR="00EC59FC" w:rsidRDefault="00EC59FC"/>
    <w:p w14:paraId="11B30826" w14:textId="06D6F535" w:rsidR="00EC59FC" w:rsidRDefault="00EC59FC">
      <w:r>
        <w:rPr>
          <w:noProof/>
          <w:lang w:val="es-ES"/>
        </w:rPr>
        <w:drawing>
          <wp:inline distT="0" distB="0" distL="0" distR="0" wp14:anchorId="04A166FC" wp14:editId="5C4202B8">
            <wp:extent cx="5612130" cy="2639408"/>
            <wp:effectExtent l="0" t="0" r="1270" b="254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3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46C0" w14:textId="77777777" w:rsidR="00EC59FC" w:rsidRDefault="00EC59FC"/>
    <w:p w14:paraId="59F9F02E" w14:textId="77777777" w:rsidR="00EC59FC" w:rsidRDefault="00EC59FC"/>
    <w:p w14:paraId="647FFBA9" w14:textId="77777777" w:rsidR="00EC59FC" w:rsidRDefault="00EC59FC"/>
    <w:p w14:paraId="49D04E68" w14:textId="77777777" w:rsidR="00933E45" w:rsidRDefault="00933E45"/>
    <w:p w14:paraId="575CD3DB" w14:textId="77777777" w:rsidR="00933E45" w:rsidRDefault="00933E45"/>
    <w:p w14:paraId="1F385DDD" w14:textId="77777777" w:rsidR="00933E45" w:rsidRDefault="00933E45"/>
    <w:p w14:paraId="5075B0F0" w14:textId="77777777" w:rsidR="00933E45" w:rsidRDefault="00933E45"/>
    <w:p w14:paraId="4E11D63B" w14:textId="77777777" w:rsidR="00933E45" w:rsidRDefault="00933E45"/>
    <w:p w14:paraId="1D54769E" w14:textId="77777777" w:rsidR="00933E45" w:rsidRDefault="00933E45"/>
    <w:p w14:paraId="4C57556D" w14:textId="77777777" w:rsidR="00933E45" w:rsidRDefault="00933E45"/>
    <w:p w14:paraId="4D75221F" w14:textId="77777777" w:rsidR="00933E45" w:rsidRDefault="00933E45"/>
    <w:p w14:paraId="21AACBD7" w14:textId="77777777" w:rsidR="00933E45" w:rsidRDefault="00933E45"/>
    <w:p w14:paraId="305AC302" w14:textId="77777777" w:rsidR="00933E45" w:rsidRDefault="00933E45"/>
    <w:p w14:paraId="24F7FDA4" w14:textId="77777777" w:rsidR="00933E45" w:rsidRDefault="00933E45"/>
    <w:p w14:paraId="58CA5538" w14:textId="77777777" w:rsidR="00933E45" w:rsidRDefault="00933E45"/>
    <w:p w14:paraId="65341A9C" w14:textId="77777777" w:rsidR="00933E45" w:rsidRDefault="00933E45"/>
    <w:p w14:paraId="1AEDC7A3" w14:textId="77777777" w:rsidR="00933E45" w:rsidRDefault="00933E45"/>
    <w:p w14:paraId="2F108072" w14:textId="77777777" w:rsidR="00933E45" w:rsidRDefault="00933E45"/>
    <w:p w14:paraId="271C7327" w14:textId="77777777" w:rsidR="00933E45" w:rsidRDefault="00933E45"/>
    <w:p w14:paraId="097A5B90" w14:textId="77777777" w:rsidR="00933E45" w:rsidRDefault="00933E45"/>
    <w:p w14:paraId="4C610A00" w14:textId="77777777" w:rsidR="00933E45" w:rsidRDefault="00933E45"/>
    <w:p w14:paraId="26FA21E5" w14:textId="5F6A8B8B" w:rsidR="00EC59FC" w:rsidRDefault="00EC59FC">
      <w:r>
        <w:t>IMPRESORA DP 873</w:t>
      </w:r>
    </w:p>
    <w:p w14:paraId="1CE67244" w14:textId="77777777" w:rsidR="00EC59FC" w:rsidRDefault="00EC59FC"/>
    <w:p w14:paraId="4FBA5572" w14:textId="773AA788" w:rsidR="00EC59FC" w:rsidRDefault="00933E45">
      <w:r>
        <w:rPr>
          <w:noProof/>
          <w:lang w:val="es-ES"/>
        </w:rPr>
        <w:drawing>
          <wp:inline distT="0" distB="0" distL="0" distR="0" wp14:anchorId="2B93439D" wp14:editId="051D22E5">
            <wp:extent cx="5612130" cy="7187372"/>
            <wp:effectExtent l="0" t="0" r="1270" b="127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8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28A1" w14:textId="77777777" w:rsidR="00EC59FC" w:rsidRDefault="00EC59FC"/>
    <w:p w14:paraId="3BC2C57E" w14:textId="77777777" w:rsidR="00933E45" w:rsidRDefault="00933E45"/>
    <w:p w14:paraId="41C98F9F" w14:textId="77777777" w:rsidR="00933E45" w:rsidRDefault="00933E45"/>
    <w:p w14:paraId="3A1F3F47" w14:textId="2124FC9C" w:rsidR="00933E45" w:rsidRDefault="00933E45">
      <w:r>
        <w:t>IMPRESORA DP 832</w:t>
      </w:r>
    </w:p>
    <w:p w14:paraId="5BCB4BBA" w14:textId="77777777" w:rsidR="00933E45" w:rsidRDefault="00933E45"/>
    <w:p w14:paraId="22FB9E94" w14:textId="77777777" w:rsidR="00933E45" w:rsidRDefault="00933E45"/>
    <w:p w14:paraId="15783249" w14:textId="77777777" w:rsidR="00EC59FC" w:rsidRDefault="00EC59FC"/>
    <w:p w14:paraId="3F2DC561" w14:textId="067C2930" w:rsidR="00EC59FC" w:rsidRDefault="00933E45">
      <w:r>
        <w:rPr>
          <w:noProof/>
          <w:lang w:val="es-ES"/>
        </w:rPr>
        <w:drawing>
          <wp:inline distT="0" distB="0" distL="0" distR="0" wp14:anchorId="09BFACFA" wp14:editId="2D2F311E">
            <wp:extent cx="3811905" cy="3811905"/>
            <wp:effectExtent l="0" t="0" r="0" b="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CF62" w14:textId="77777777" w:rsidR="00933E45" w:rsidRDefault="00933E45"/>
    <w:p w14:paraId="0F45719A" w14:textId="77777777" w:rsidR="00933E45" w:rsidRDefault="00933E45"/>
    <w:p w14:paraId="7623DB89" w14:textId="77777777" w:rsidR="00933E45" w:rsidRDefault="00933E45"/>
    <w:p w14:paraId="58AA189E" w14:textId="77777777" w:rsidR="00933E45" w:rsidRDefault="00933E45"/>
    <w:p w14:paraId="107F5D5D" w14:textId="77777777" w:rsidR="00933E45" w:rsidRDefault="00933E45"/>
    <w:p w14:paraId="012D64D9" w14:textId="77777777" w:rsidR="00933E45" w:rsidRDefault="00933E45"/>
    <w:p w14:paraId="458284D1" w14:textId="77777777" w:rsidR="00933E45" w:rsidRDefault="00933E45"/>
    <w:p w14:paraId="3B2E114E" w14:textId="77777777" w:rsidR="00933E45" w:rsidRDefault="00933E45"/>
    <w:p w14:paraId="715AB84C" w14:textId="77777777" w:rsidR="00933E45" w:rsidRDefault="00933E45"/>
    <w:p w14:paraId="405D2914" w14:textId="77777777" w:rsidR="00933E45" w:rsidRDefault="00933E45"/>
    <w:p w14:paraId="50FDCCA4" w14:textId="77777777" w:rsidR="00933E45" w:rsidRDefault="00933E45"/>
    <w:p w14:paraId="33A08A64" w14:textId="77777777" w:rsidR="00933E45" w:rsidRDefault="00933E45"/>
    <w:p w14:paraId="30E9FDDD" w14:textId="77777777" w:rsidR="00933E45" w:rsidRDefault="00933E45"/>
    <w:p w14:paraId="1BBCD177" w14:textId="77777777" w:rsidR="00933E45" w:rsidRDefault="00933E45"/>
    <w:p w14:paraId="35BC9554" w14:textId="77777777" w:rsidR="00933E45" w:rsidRDefault="00933E45"/>
    <w:p w14:paraId="1EB97BDA" w14:textId="77777777" w:rsidR="00933E45" w:rsidRDefault="00933E45"/>
    <w:p w14:paraId="4CD126D9" w14:textId="77777777" w:rsidR="00933E45" w:rsidRDefault="00933E45"/>
    <w:p w14:paraId="0ECC25B5" w14:textId="77777777" w:rsidR="00933E45" w:rsidRDefault="00933E45"/>
    <w:p w14:paraId="48CF402F" w14:textId="77777777" w:rsidR="00933E45" w:rsidRDefault="00933E45"/>
    <w:p w14:paraId="51DE2417" w14:textId="77777777" w:rsidR="00933E45" w:rsidRDefault="00933E45"/>
    <w:p w14:paraId="521B581A" w14:textId="77777777" w:rsidR="00933E45" w:rsidRDefault="00933E45"/>
    <w:p w14:paraId="7E0FBDCD" w14:textId="77777777" w:rsidR="00933E45" w:rsidRDefault="00933E45"/>
    <w:p w14:paraId="3ED4BE3D" w14:textId="5DE4DBF9" w:rsidR="00933E45" w:rsidRDefault="00933E45">
      <w:r>
        <w:t>IMPRESORA DP SIGMA</w:t>
      </w:r>
    </w:p>
    <w:p w14:paraId="0293099F" w14:textId="77777777" w:rsidR="00933E45" w:rsidRDefault="00933E45"/>
    <w:p w14:paraId="2FD7B6AD" w14:textId="54BD089D" w:rsidR="00933E45" w:rsidRDefault="00933E45">
      <w:r>
        <w:rPr>
          <w:noProof/>
          <w:lang w:val="es-ES"/>
        </w:rPr>
        <w:drawing>
          <wp:inline distT="0" distB="0" distL="0" distR="0" wp14:anchorId="7706F18A" wp14:editId="6219B519">
            <wp:extent cx="5612130" cy="5612130"/>
            <wp:effectExtent l="0" t="0" r="1270" b="127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96A2" w14:textId="77777777" w:rsidR="00933E45" w:rsidRDefault="00933E45"/>
    <w:p w14:paraId="0E7AB6D2" w14:textId="77777777" w:rsidR="00933E45" w:rsidRDefault="00933E45"/>
    <w:p w14:paraId="14C45468" w14:textId="77777777" w:rsidR="00933E45" w:rsidRDefault="00933E45"/>
    <w:p w14:paraId="4AE6E383" w14:textId="77777777" w:rsidR="00933E45" w:rsidRDefault="00933E45"/>
    <w:p w14:paraId="16B2E83E" w14:textId="77777777" w:rsidR="00933E45" w:rsidRDefault="00933E45"/>
    <w:p w14:paraId="68844938" w14:textId="77777777" w:rsidR="00933E45" w:rsidRDefault="00933E45"/>
    <w:p w14:paraId="35F9DA1D" w14:textId="77777777" w:rsidR="00933E45" w:rsidRDefault="00933E45"/>
    <w:p w14:paraId="4D314C2C" w14:textId="77777777" w:rsidR="00933E45" w:rsidRDefault="00933E45"/>
    <w:p w14:paraId="77441251" w14:textId="77777777" w:rsidR="00933E45" w:rsidRDefault="00933E45"/>
    <w:p w14:paraId="097FA191" w14:textId="77777777" w:rsidR="00933E45" w:rsidRDefault="00933E45"/>
    <w:p w14:paraId="641FE4A0" w14:textId="387E1286" w:rsidR="00933E45" w:rsidRDefault="00933E45">
      <w:r>
        <w:t>PELICULA</w:t>
      </w:r>
    </w:p>
    <w:p w14:paraId="3692CAE2" w14:textId="77777777" w:rsidR="00933E45" w:rsidRDefault="00933E45"/>
    <w:p w14:paraId="57997106" w14:textId="5C08013B" w:rsidR="00933E45" w:rsidRDefault="00933E45">
      <w:r>
        <w:rPr>
          <w:noProof/>
          <w:lang w:val="es-ES"/>
        </w:rPr>
        <w:drawing>
          <wp:inline distT="0" distB="0" distL="0" distR="0" wp14:anchorId="3A2429EC" wp14:editId="70B9CDC9">
            <wp:extent cx="5612130" cy="7207885"/>
            <wp:effectExtent l="0" t="0" r="127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27 at 10.19.05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8F02" w14:textId="77777777" w:rsidR="00933E45" w:rsidRDefault="00933E45"/>
    <w:p w14:paraId="0033044A" w14:textId="77777777" w:rsidR="00933E45" w:rsidRDefault="00933E45"/>
    <w:p w14:paraId="40384614" w14:textId="77777777" w:rsidR="00933E45" w:rsidRDefault="00933E45"/>
    <w:p w14:paraId="49E533C6" w14:textId="46091FE0" w:rsidR="00933E45" w:rsidRDefault="00AE285B">
      <w:r>
        <w:rPr>
          <w:noProof/>
          <w:lang w:val="es-ES"/>
        </w:rPr>
        <w:drawing>
          <wp:inline distT="0" distB="0" distL="0" distR="0" wp14:anchorId="6718C058" wp14:editId="6B3C6BBE">
            <wp:extent cx="5612130" cy="723392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27 at 10.23.0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41E7" w14:textId="77777777" w:rsidR="00AE285B" w:rsidRDefault="00AE285B"/>
    <w:p w14:paraId="4032E15B" w14:textId="77777777" w:rsidR="00AE285B" w:rsidRDefault="00AE285B"/>
    <w:p w14:paraId="7AFC40DD" w14:textId="77777777" w:rsidR="00AE285B" w:rsidRDefault="00AE285B"/>
    <w:p w14:paraId="04291584" w14:textId="77777777" w:rsidR="00AE285B" w:rsidRDefault="00AE285B"/>
    <w:p w14:paraId="372B1550" w14:textId="77777777" w:rsidR="00AE285B" w:rsidRDefault="00AE285B"/>
    <w:p w14:paraId="3A515233" w14:textId="7DA40FD1" w:rsidR="00AE285B" w:rsidRDefault="00AE285B">
      <w:r>
        <w:t>SONIMAGE P3</w:t>
      </w:r>
    </w:p>
    <w:p w14:paraId="5CCB485D" w14:textId="77777777" w:rsidR="00AE285B" w:rsidRDefault="00AE285B"/>
    <w:p w14:paraId="0ADD65EC" w14:textId="298FFAD9" w:rsidR="00AE285B" w:rsidRDefault="00AE285B">
      <w:r>
        <w:rPr>
          <w:noProof/>
          <w:lang w:val="es-ES"/>
        </w:rPr>
        <w:drawing>
          <wp:inline distT="0" distB="0" distL="0" distR="0" wp14:anchorId="7BF73ABA" wp14:editId="4014A32E">
            <wp:extent cx="5612130" cy="3742812"/>
            <wp:effectExtent l="0" t="0" r="1270" b="0"/>
            <wp:docPr id="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65EE" w14:textId="77777777" w:rsidR="00AE285B" w:rsidRDefault="00AE285B"/>
    <w:p w14:paraId="56AA1DEC" w14:textId="77777777" w:rsidR="00AE285B" w:rsidRDefault="00AE285B"/>
    <w:p w14:paraId="574AC4FE" w14:textId="77777777" w:rsidR="00AE285B" w:rsidRDefault="00AE285B"/>
    <w:p w14:paraId="6A743171" w14:textId="77777777" w:rsidR="00AE285B" w:rsidRDefault="00AE285B"/>
    <w:p w14:paraId="4396EB95" w14:textId="77777777" w:rsidR="00BD359B" w:rsidRDefault="00BD359B"/>
    <w:p w14:paraId="0FD889AD" w14:textId="77777777" w:rsidR="00BD359B" w:rsidRDefault="00BD359B"/>
    <w:p w14:paraId="01265D76" w14:textId="77777777" w:rsidR="00BD359B" w:rsidRDefault="00BD359B"/>
    <w:p w14:paraId="37DC2067" w14:textId="77777777" w:rsidR="00BD359B" w:rsidRDefault="00BD359B"/>
    <w:p w14:paraId="12D3F387" w14:textId="77777777" w:rsidR="00BD359B" w:rsidRDefault="00BD359B"/>
    <w:p w14:paraId="68323465" w14:textId="77777777" w:rsidR="00BD359B" w:rsidRDefault="00BD359B"/>
    <w:p w14:paraId="6910E2ED" w14:textId="77777777" w:rsidR="00BD359B" w:rsidRDefault="00BD359B"/>
    <w:p w14:paraId="47DE8EF1" w14:textId="77777777" w:rsidR="00BD359B" w:rsidRDefault="00BD359B"/>
    <w:p w14:paraId="401E7C28" w14:textId="77777777" w:rsidR="00BD359B" w:rsidRDefault="00BD359B"/>
    <w:p w14:paraId="6C8DE4BE" w14:textId="77777777" w:rsidR="00BD359B" w:rsidRDefault="00BD359B"/>
    <w:p w14:paraId="1A8D418A" w14:textId="77777777" w:rsidR="00BD359B" w:rsidRDefault="00BD359B"/>
    <w:p w14:paraId="38180FFE" w14:textId="77777777" w:rsidR="00BD359B" w:rsidRDefault="00BD359B"/>
    <w:p w14:paraId="0E2A5A58" w14:textId="77777777" w:rsidR="00BD359B" w:rsidRDefault="00BD359B"/>
    <w:p w14:paraId="09D897FF" w14:textId="77777777" w:rsidR="00BD359B" w:rsidRDefault="00BD359B"/>
    <w:p w14:paraId="554BC3B0" w14:textId="77777777" w:rsidR="00BD359B" w:rsidRDefault="00BD359B"/>
    <w:p w14:paraId="569F1DAA" w14:textId="77777777" w:rsidR="00BD359B" w:rsidRDefault="00BD359B"/>
    <w:p w14:paraId="3141DDB9" w14:textId="77777777" w:rsidR="00BD359B" w:rsidRDefault="00BD359B"/>
    <w:p w14:paraId="46E3C950" w14:textId="77777777" w:rsidR="00BD359B" w:rsidRDefault="00BD359B"/>
    <w:p w14:paraId="2BAEEA5D" w14:textId="77777777" w:rsidR="00BD359B" w:rsidRDefault="00BD359B"/>
    <w:p w14:paraId="0699AED8" w14:textId="22C84E7B" w:rsidR="00AE285B" w:rsidRDefault="00AE285B">
      <w:r>
        <w:t>NOTICIAS Y EVENTOS</w:t>
      </w:r>
    </w:p>
    <w:p w14:paraId="50D5526F" w14:textId="77777777" w:rsidR="00AE285B" w:rsidRDefault="00AE285B"/>
    <w:p w14:paraId="79779C92" w14:textId="77777777" w:rsidR="00AE285B" w:rsidRDefault="00AE285B"/>
    <w:p w14:paraId="7900183B" w14:textId="659389DD" w:rsidR="00933E45" w:rsidRDefault="00BD359B">
      <w:r>
        <w:t>ENTREVISTA A JOSÉ RIVERA, DIRECTOR DE KONICA MINOLTA PARA AMÉRICA LATINA EN LA REVISTA DIAGNOSTICO</w:t>
      </w:r>
    </w:p>
    <w:p w14:paraId="5AB4CFC4" w14:textId="6DE7CEF2" w:rsidR="00BD359B" w:rsidRDefault="00BD359B">
      <w:hyperlink r:id="rId19" w:history="1">
        <w:r w:rsidRPr="00042B4A">
          <w:rPr>
            <w:rStyle w:val="Hipervnculo"/>
          </w:rPr>
          <w:t>http://issuu.com/revistadiagnostico/docs/255_diagnostico_abril_2014?e=1218085/</w:t>
        </w:r>
        <w:r w:rsidRPr="00042B4A">
          <w:rPr>
            <w:rStyle w:val="Hipervnculo"/>
          </w:rPr>
          <w:t>7576667</w:t>
        </w:r>
      </w:hyperlink>
    </w:p>
    <w:p w14:paraId="302CA084" w14:textId="77777777" w:rsidR="00BD359B" w:rsidRDefault="00BD359B"/>
    <w:p w14:paraId="196BC2F7" w14:textId="51344D81" w:rsidR="00A455D2" w:rsidRDefault="00A455D2">
      <w:pPr>
        <w:rPr>
          <w:rFonts w:ascii="Calibri" w:hAnsi="Calibri" w:cs="Calibri"/>
          <w:sz w:val="30"/>
          <w:szCs w:val="30"/>
          <w:lang w:val="es-ES"/>
        </w:rPr>
      </w:pPr>
      <w:proofErr w:type="spellStart"/>
      <w:r>
        <w:rPr>
          <w:rFonts w:ascii="Calibri" w:hAnsi="Calibri" w:cs="Calibri"/>
          <w:sz w:val="30"/>
          <w:szCs w:val="30"/>
          <w:lang w:val="es-ES"/>
        </w:rPr>
        <w:t>The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KMMI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Team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award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as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best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region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and top sales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award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Latin</w:t>
      </w:r>
      <w:proofErr w:type="spellEnd"/>
      <w:r>
        <w:rPr>
          <w:rFonts w:ascii="Calibri" w:hAnsi="Calibri" w:cs="Calibri"/>
          <w:sz w:val="30"/>
          <w:szCs w:val="30"/>
          <w:lang w:val="es-ES"/>
        </w:rPr>
        <w:t xml:space="preserve"> </w:t>
      </w:r>
      <w:proofErr w:type="spellStart"/>
      <w:r>
        <w:rPr>
          <w:rFonts w:ascii="Calibri" w:hAnsi="Calibri" w:cs="Calibri"/>
          <w:sz w:val="30"/>
          <w:szCs w:val="30"/>
          <w:lang w:val="es-ES"/>
        </w:rPr>
        <w:t>America</w:t>
      </w:r>
      <w:proofErr w:type="spellEnd"/>
    </w:p>
    <w:p w14:paraId="5E8E4021" w14:textId="77777777" w:rsidR="00A455D2" w:rsidRDefault="00A455D2">
      <w:pPr>
        <w:rPr>
          <w:rFonts w:ascii="Calibri" w:hAnsi="Calibri" w:cs="Calibri"/>
          <w:sz w:val="30"/>
          <w:szCs w:val="30"/>
          <w:lang w:val="es-ES"/>
        </w:rPr>
      </w:pPr>
    </w:p>
    <w:p w14:paraId="123F0BE8" w14:textId="1A82C438" w:rsidR="00A455D2" w:rsidRDefault="00A455D2">
      <w:r>
        <w:rPr>
          <w:noProof/>
          <w:lang w:val="es-ES"/>
        </w:rPr>
        <w:drawing>
          <wp:inline distT="0" distB="0" distL="0" distR="0" wp14:anchorId="25AE66F2" wp14:editId="3DD0301B">
            <wp:extent cx="5612130" cy="374142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MMI AWARD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388C" w14:textId="77777777" w:rsidR="00A455D2" w:rsidRDefault="00A455D2"/>
    <w:p w14:paraId="203D4341" w14:textId="77777777" w:rsidR="00A455D2" w:rsidRDefault="00A455D2"/>
    <w:p w14:paraId="6949D9C5" w14:textId="77777777" w:rsidR="00A455D2" w:rsidRDefault="00A455D2"/>
    <w:p w14:paraId="70FB0A27" w14:textId="5C56685A" w:rsidR="00BD359B" w:rsidRDefault="00BD359B">
      <w:r>
        <w:t>EVENTO DE CAPACITACIÓN TÉCNICA Y DE ESTRATÉGIAS DE VENTA PARA SUBDISTRIBUIDORES DE EMD</w:t>
      </w:r>
    </w:p>
    <w:p w14:paraId="431D7676" w14:textId="77777777" w:rsidR="00BD359B" w:rsidRDefault="00BD359B"/>
    <w:p w14:paraId="79EE3C94" w14:textId="49F53607" w:rsidR="00BD359B" w:rsidRDefault="00BD359B"/>
    <w:p w14:paraId="5FCD78B1" w14:textId="77777777" w:rsidR="00E65C50" w:rsidRDefault="00E65C50"/>
    <w:p w14:paraId="0E700622" w14:textId="3EE4C7AB" w:rsidR="00A455D2" w:rsidRDefault="00A455D2">
      <w:r>
        <w:rPr>
          <w:noProof/>
          <w:lang w:val="es-ES"/>
        </w:rPr>
        <w:drawing>
          <wp:inline distT="0" distB="0" distL="0" distR="0" wp14:anchorId="69CCB9DE" wp14:editId="57B0E678">
            <wp:extent cx="5612130" cy="4209415"/>
            <wp:effectExtent l="0" t="0" r="127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upoeven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F8D0" w14:textId="77777777" w:rsidR="00E65C50" w:rsidRDefault="00E65C50"/>
    <w:p w14:paraId="5F267B64" w14:textId="78EB34F0" w:rsidR="00A455D2" w:rsidRDefault="00A455D2">
      <w:r>
        <w:rPr>
          <w:noProof/>
          <w:lang w:val="es-ES"/>
        </w:rPr>
        <w:drawing>
          <wp:inline distT="0" distB="0" distL="0" distR="0" wp14:anchorId="725AC92E" wp14:editId="6F586326">
            <wp:extent cx="5612130" cy="4209415"/>
            <wp:effectExtent l="0" t="0" r="127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acitación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A291" w14:textId="77777777" w:rsidR="00A455D2" w:rsidRDefault="00A455D2"/>
    <w:p w14:paraId="40C94E98" w14:textId="71E39117" w:rsidR="00A455D2" w:rsidRDefault="00A455D2">
      <w:r>
        <w:rPr>
          <w:noProof/>
          <w:lang w:val="es-ES"/>
        </w:rPr>
        <w:drawing>
          <wp:inline distT="0" distB="0" distL="0" distR="0" wp14:anchorId="42420DCD" wp14:editId="4FE32545">
            <wp:extent cx="5612130" cy="4209415"/>
            <wp:effectExtent l="0" t="0" r="127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M EM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9936" w14:textId="77777777" w:rsidR="00A455D2" w:rsidRDefault="00A455D2"/>
    <w:p w14:paraId="6917A1F4" w14:textId="68CE4D9C" w:rsidR="00A455D2" w:rsidRDefault="00A455D2">
      <w:r>
        <w:rPr>
          <w:noProof/>
          <w:lang w:val="es-ES"/>
        </w:rPr>
        <w:drawing>
          <wp:inline distT="0" distB="0" distL="0" distR="0" wp14:anchorId="4D843E4D" wp14:editId="15E6B25C">
            <wp:extent cx="5612130" cy="4209415"/>
            <wp:effectExtent l="0" t="0" r="127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acitación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36C8" w14:textId="77777777" w:rsidR="00A455D2" w:rsidRDefault="00A455D2"/>
    <w:p w14:paraId="36237BCF" w14:textId="76FF1913" w:rsidR="00A455D2" w:rsidRDefault="00A455D2">
      <w:r>
        <w:rPr>
          <w:noProof/>
          <w:lang w:val="es-ES"/>
        </w:rPr>
        <w:drawing>
          <wp:inline distT="0" distB="0" distL="0" distR="0" wp14:anchorId="3371F4B3" wp14:editId="6E2EF5DC">
            <wp:extent cx="5612130" cy="4209415"/>
            <wp:effectExtent l="0" t="0" r="127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acitació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7E" w14:textId="77777777" w:rsidR="00A455D2" w:rsidRDefault="00A455D2"/>
    <w:p w14:paraId="43D5EF15" w14:textId="77777777" w:rsidR="00A455D2" w:rsidRDefault="00A455D2"/>
    <w:p w14:paraId="14BC0F92" w14:textId="77777777" w:rsidR="00143439" w:rsidRDefault="00143439"/>
    <w:p w14:paraId="0DAE227E" w14:textId="77777777" w:rsidR="00143439" w:rsidRDefault="00143439"/>
    <w:p w14:paraId="6C6DF611" w14:textId="77777777" w:rsidR="00143439" w:rsidRDefault="00143439"/>
    <w:p w14:paraId="5185D027" w14:textId="77777777" w:rsidR="00143439" w:rsidRDefault="00143439"/>
    <w:p w14:paraId="158F4A41" w14:textId="77777777" w:rsidR="00143439" w:rsidRDefault="00143439"/>
    <w:p w14:paraId="35204A2C" w14:textId="77777777" w:rsidR="00143439" w:rsidRDefault="00143439"/>
    <w:p w14:paraId="32CA5A6B" w14:textId="77777777" w:rsidR="00143439" w:rsidRDefault="00143439"/>
    <w:p w14:paraId="17FB8BF2" w14:textId="77777777" w:rsidR="00143439" w:rsidRDefault="00143439"/>
    <w:p w14:paraId="28348AEC" w14:textId="77777777" w:rsidR="00143439" w:rsidRDefault="00143439"/>
    <w:p w14:paraId="02C24892" w14:textId="77777777" w:rsidR="00143439" w:rsidRDefault="00143439"/>
    <w:p w14:paraId="7266AB6E" w14:textId="77777777" w:rsidR="00143439" w:rsidRDefault="00143439"/>
    <w:p w14:paraId="67CB831D" w14:textId="77777777" w:rsidR="00143439" w:rsidRDefault="00143439"/>
    <w:p w14:paraId="0571CC86" w14:textId="77777777" w:rsidR="00143439" w:rsidRDefault="00143439"/>
    <w:p w14:paraId="79BFF41D" w14:textId="77777777" w:rsidR="00143439" w:rsidRDefault="00143439"/>
    <w:p w14:paraId="5404E8A8" w14:textId="77777777" w:rsidR="00143439" w:rsidRDefault="00143439"/>
    <w:p w14:paraId="5B5E5311" w14:textId="77777777" w:rsidR="00143439" w:rsidRDefault="00143439"/>
    <w:p w14:paraId="4CA58B71" w14:textId="77777777" w:rsidR="00143439" w:rsidRDefault="00143439"/>
    <w:p w14:paraId="05E346D8" w14:textId="77777777" w:rsidR="00143439" w:rsidRDefault="00143439"/>
    <w:p w14:paraId="7B21894F" w14:textId="77777777" w:rsidR="00143439" w:rsidRDefault="00143439"/>
    <w:p w14:paraId="509D886B" w14:textId="77777777" w:rsidR="00143439" w:rsidRDefault="00143439"/>
    <w:p w14:paraId="0141D325" w14:textId="628E5F5D" w:rsidR="00A455D2" w:rsidRDefault="007A29A4">
      <w:r>
        <w:t>DISTRIBUIDORES AUTORIZADOS EMD</w:t>
      </w:r>
      <w:bookmarkStart w:id="0" w:name="_GoBack"/>
      <w:bookmarkEnd w:id="0"/>
      <w:r w:rsidR="00A455D2">
        <w:t xml:space="preserve"> Y SOCIOS COMERCIALES</w:t>
      </w:r>
    </w:p>
    <w:p w14:paraId="554DF61A" w14:textId="77777777" w:rsidR="00A455D2" w:rsidRDefault="00A455D2"/>
    <w:p w14:paraId="7F7AF53B" w14:textId="59CE8755" w:rsidR="00A455D2" w:rsidRDefault="00A455D2">
      <w:r>
        <w:t>SOCIO</w:t>
      </w:r>
      <w:r w:rsidR="00143439">
        <w:t>S CO</w:t>
      </w:r>
      <w:r>
        <w:t>MERCIAL</w:t>
      </w:r>
      <w:r w:rsidR="00143439">
        <w:t>ES</w:t>
      </w:r>
    </w:p>
    <w:p w14:paraId="632AB69F" w14:textId="77777777" w:rsidR="00143439" w:rsidRDefault="00143439"/>
    <w:p w14:paraId="78ACDD6E" w14:textId="77777777" w:rsidR="00143439" w:rsidRDefault="00143439"/>
    <w:p w14:paraId="388672CB" w14:textId="77777777" w:rsidR="00A455D2" w:rsidRDefault="00A455D2"/>
    <w:p w14:paraId="18EEB07D" w14:textId="77777777" w:rsidR="00A455D2" w:rsidRDefault="00A455D2"/>
    <w:p w14:paraId="2B1EC934" w14:textId="77777777" w:rsidR="00A455D2" w:rsidRDefault="00A455D2"/>
    <w:p w14:paraId="0AF3A640" w14:textId="46D74805" w:rsidR="00A455D2" w:rsidRDefault="00143439">
      <w:r>
        <w:rPr>
          <w:noProof/>
          <w:lang w:val="es-ES"/>
        </w:rPr>
        <w:drawing>
          <wp:inline distT="0" distB="0" distL="0" distR="0" wp14:anchorId="497E15DE" wp14:editId="3A10306B">
            <wp:extent cx="5612130" cy="3506792"/>
            <wp:effectExtent l="0" t="0" r="1270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B687" w14:textId="77777777" w:rsidR="00A255B9" w:rsidRDefault="00A255B9"/>
    <w:p w14:paraId="7C685259" w14:textId="3D59148C" w:rsidR="00A255B9" w:rsidRDefault="00A255B9">
      <w:r>
        <w:rPr>
          <w:noProof/>
          <w:lang w:val="es-ES"/>
        </w:rPr>
        <w:drawing>
          <wp:inline distT="0" distB="0" distL="0" distR="0" wp14:anchorId="1D761EEB" wp14:editId="7E0E8FEC">
            <wp:extent cx="5030548" cy="265082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27 at 11.39.54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548" cy="265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5177" w14:textId="77777777" w:rsidR="00A255B9" w:rsidRDefault="00A255B9"/>
    <w:p w14:paraId="13A5F81B" w14:textId="77777777" w:rsidR="00A255B9" w:rsidRDefault="00A255B9"/>
    <w:p w14:paraId="612BEE49" w14:textId="7AC8CCD0" w:rsidR="00A255B9" w:rsidRDefault="007A29A4">
      <w:r>
        <w:t>DISTRIBUIDORES AUTORIZADOS EMD</w:t>
      </w:r>
    </w:p>
    <w:p w14:paraId="6D61557C" w14:textId="77777777" w:rsidR="00A255B9" w:rsidRDefault="00A255B9"/>
    <w:p w14:paraId="4DE8A646" w14:textId="77777777" w:rsidR="00A255B9" w:rsidRDefault="00A255B9"/>
    <w:p w14:paraId="713FB693" w14:textId="66D5CDDE" w:rsidR="00A255B9" w:rsidRDefault="00A255B9">
      <w:r>
        <w:rPr>
          <w:noProof/>
          <w:lang w:val="es-ES"/>
        </w:rPr>
        <w:drawing>
          <wp:inline distT="0" distB="0" distL="0" distR="0" wp14:anchorId="33479CA9" wp14:editId="241F517A">
            <wp:extent cx="4381500" cy="2209800"/>
            <wp:effectExtent l="0" t="0" r="1270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27 at 11.39.47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D37" w14:textId="77777777" w:rsidR="00A255B9" w:rsidRDefault="00A255B9"/>
    <w:p w14:paraId="237622C5" w14:textId="77777777" w:rsidR="00A255B9" w:rsidRDefault="00A255B9"/>
    <w:p w14:paraId="60857708" w14:textId="77777777" w:rsidR="00A255B9" w:rsidRDefault="00A255B9"/>
    <w:p w14:paraId="7B345335" w14:textId="556F2E2F" w:rsidR="00A255B9" w:rsidRDefault="00A255B9">
      <w:r>
        <w:rPr>
          <w:noProof/>
          <w:lang w:val="es-ES"/>
        </w:rPr>
        <w:drawing>
          <wp:inline distT="0" distB="0" distL="0" distR="0" wp14:anchorId="254BA93A" wp14:editId="3E7BE8E6">
            <wp:extent cx="5612130" cy="1037590"/>
            <wp:effectExtent l="0" t="0" r="127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27 at 11.39.3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3CB5" w14:textId="77777777" w:rsidR="00F0023C" w:rsidRDefault="00F0023C"/>
    <w:p w14:paraId="377ACF1D" w14:textId="77777777" w:rsidR="00F0023C" w:rsidRDefault="00F0023C"/>
    <w:p w14:paraId="7D685077" w14:textId="19357F12" w:rsidR="00F0023C" w:rsidRDefault="00F0023C"/>
    <w:p w14:paraId="0620A69A" w14:textId="77777777" w:rsidR="00A255B9" w:rsidRDefault="00A255B9"/>
    <w:p w14:paraId="2DA41CEA" w14:textId="55BE12A6" w:rsidR="00A255B9" w:rsidRDefault="00F0023C">
      <w:r>
        <w:rPr>
          <w:noProof/>
          <w:lang w:val="es-ES"/>
        </w:rPr>
        <w:drawing>
          <wp:inline distT="0" distB="0" distL="0" distR="0" wp14:anchorId="06248E61" wp14:editId="5A8C5C4E">
            <wp:extent cx="2907665" cy="2794635"/>
            <wp:effectExtent l="0" t="0" r="0" b="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14FA" w14:textId="77777777" w:rsidR="00A255B9" w:rsidRDefault="00A255B9"/>
    <w:p w14:paraId="4687604A" w14:textId="77777777" w:rsidR="00143439" w:rsidRDefault="00143439"/>
    <w:p w14:paraId="5285D48B" w14:textId="5ADF2D9C" w:rsidR="00143439" w:rsidRDefault="00F0023C">
      <w:r>
        <w:t>ADICIONALMENTE QUISIERAMOS INCLUIR UN CONTADOR DE VISITAS INVISIBLE PARA PODER TENER UNA IDEA DE LA CANTIDAD DE PERSONAS QUE VISITAN EL SITIO, ASÍ COMO LA LOCALIZACIÓN GEOGRAFICA DESDE DONDE ACCEDEN.</w:t>
      </w:r>
    </w:p>
    <w:p w14:paraId="64A9A300" w14:textId="0B6F56B3" w:rsidR="00F0023C" w:rsidRDefault="00F0023C">
      <w:r>
        <w:t>GRACIAS</w:t>
      </w:r>
    </w:p>
    <w:p w14:paraId="3EE5A81E" w14:textId="77777777" w:rsidR="00F0023C" w:rsidRDefault="00F0023C"/>
    <w:sectPr w:rsidR="00F0023C" w:rsidSect="009E235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E31"/>
    <w:rsid w:val="00143439"/>
    <w:rsid w:val="00341E31"/>
    <w:rsid w:val="00363B0B"/>
    <w:rsid w:val="0069178E"/>
    <w:rsid w:val="006E125D"/>
    <w:rsid w:val="007A29A4"/>
    <w:rsid w:val="00933E45"/>
    <w:rsid w:val="009E235E"/>
    <w:rsid w:val="00A255B9"/>
    <w:rsid w:val="00A455D2"/>
    <w:rsid w:val="00AE285B"/>
    <w:rsid w:val="00BD359B"/>
    <w:rsid w:val="00C17C1C"/>
    <w:rsid w:val="00E65C50"/>
    <w:rsid w:val="00EC59FC"/>
    <w:rsid w:val="00F00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671F0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6">
    <w:name w:val="heading 6"/>
    <w:basedOn w:val="Normal"/>
    <w:link w:val="Ttulo6Car"/>
    <w:uiPriority w:val="9"/>
    <w:qFormat/>
    <w:rsid w:val="00341E31"/>
    <w:pPr>
      <w:spacing w:before="100" w:beforeAutospacing="1" w:after="100" w:afterAutospacing="1"/>
      <w:outlineLvl w:val="5"/>
    </w:pPr>
    <w:rPr>
      <w:rFonts w:ascii="Times" w:hAnsi="Times"/>
      <w:b/>
      <w:bCs/>
      <w:sz w:val="15"/>
      <w:szCs w:val="15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6Car">
    <w:name w:val="Título 6 Car"/>
    <w:basedOn w:val="Fuentedeprrafopredeter"/>
    <w:link w:val="Ttulo6"/>
    <w:uiPriority w:val="9"/>
    <w:rsid w:val="00341E31"/>
    <w:rPr>
      <w:rFonts w:ascii="Times" w:hAnsi="Times"/>
      <w:b/>
      <w:bCs/>
      <w:sz w:val="15"/>
      <w:szCs w:val="15"/>
      <w:lang w:val="es-ES_tradnl"/>
    </w:rPr>
  </w:style>
  <w:style w:type="paragraph" w:customStyle="1" w:styleId="font7">
    <w:name w:val="font_7"/>
    <w:basedOn w:val="Normal"/>
    <w:rsid w:val="00341E31"/>
    <w:pPr>
      <w:spacing w:before="100" w:beforeAutospacing="1" w:after="100" w:afterAutospacing="1"/>
    </w:pPr>
    <w:rPr>
      <w:rFonts w:ascii="Times" w:hAnsi="Times"/>
      <w:sz w:val="20"/>
      <w:szCs w:val="20"/>
      <w:lang w:val="es-ES_tradnl"/>
    </w:rPr>
  </w:style>
  <w:style w:type="paragraph" w:customStyle="1" w:styleId="font8">
    <w:name w:val="font_8"/>
    <w:basedOn w:val="Normal"/>
    <w:rsid w:val="00341E31"/>
    <w:pPr>
      <w:spacing w:before="100" w:beforeAutospacing="1" w:after="100" w:afterAutospacing="1"/>
    </w:pPr>
    <w:rPr>
      <w:rFonts w:ascii="Times" w:hAnsi="Times"/>
      <w:sz w:val="20"/>
      <w:szCs w:val="20"/>
      <w:lang w:val="es-ES_tradnl"/>
    </w:rPr>
  </w:style>
  <w:style w:type="character" w:styleId="Hipervnculo">
    <w:name w:val="Hyperlink"/>
    <w:basedOn w:val="Fuentedeprrafopredeter"/>
    <w:uiPriority w:val="99"/>
    <w:unhideWhenUsed/>
    <w:rsid w:val="00341E31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1E3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1E31"/>
    <w:rPr>
      <w:rFonts w:ascii="Lucida Grande" w:hAnsi="Lucida Grande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A455D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6">
    <w:name w:val="heading 6"/>
    <w:basedOn w:val="Normal"/>
    <w:link w:val="Ttulo6Car"/>
    <w:uiPriority w:val="9"/>
    <w:qFormat/>
    <w:rsid w:val="00341E31"/>
    <w:pPr>
      <w:spacing w:before="100" w:beforeAutospacing="1" w:after="100" w:afterAutospacing="1"/>
      <w:outlineLvl w:val="5"/>
    </w:pPr>
    <w:rPr>
      <w:rFonts w:ascii="Times" w:hAnsi="Times"/>
      <w:b/>
      <w:bCs/>
      <w:sz w:val="15"/>
      <w:szCs w:val="15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6Car">
    <w:name w:val="Título 6 Car"/>
    <w:basedOn w:val="Fuentedeprrafopredeter"/>
    <w:link w:val="Ttulo6"/>
    <w:uiPriority w:val="9"/>
    <w:rsid w:val="00341E31"/>
    <w:rPr>
      <w:rFonts w:ascii="Times" w:hAnsi="Times"/>
      <w:b/>
      <w:bCs/>
      <w:sz w:val="15"/>
      <w:szCs w:val="15"/>
      <w:lang w:val="es-ES_tradnl"/>
    </w:rPr>
  </w:style>
  <w:style w:type="paragraph" w:customStyle="1" w:styleId="font7">
    <w:name w:val="font_7"/>
    <w:basedOn w:val="Normal"/>
    <w:rsid w:val="00341E31"/>
    <w:pPr>
      <w:spacing w:before="100" w:beforeAutospacing="1" w:after="100" w:afterAutospacing="1"/>
    </w:pPr>
    <w:rPr>
      <w:rFonts w:ascii="Times" w:hAnsi="Times"/>
      <w:sz w:val="20"/>
      <w:szCs w:val="20"/>
      <w:lang w:val="es-ES_tradnl"/>
    </w:rPr>
  </w:style>
  <w:style w:type="paragraph" w:customStyle="1" w:styleId="font8">
    <w:name w:val="font_8"/>
    <w:basedOn w:val="Normal"/>
    <w:rsid w:val="00341E31"/>
    <w:pPr>
      <w:spacing w:before="100" w:beforeAutospacing="1" w:after="100" w:afterAutospacing="1"/>
    </w:pPr>
    <w:rPr>
      <w:rFonts w:ascii="Times" w:hAnsi="Times"/>
      <w:sz w:val="20"/>
      <w:szCs w:val="20"/>
      <w:lang w:val="es-ES_tradnl"/>
    </w:rPr>
  </w:style>
  <w:style w:type="character" w:styleId="Hipervnculo">
    <w:name w:val="Hyperlink"/>
    <w:basedOn w:val="Fuentedeprrafopredeter"/>
    <w:uiPriority w:val="99"/>
    <w:unhideWhenUsed/>
    <w:rsid w:val="00341E31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1E3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1E31"/>
    <w:rPr>
      <w:rFonts w:ascii="Lucida Grande" w:hAnsi="Lucida Grande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A455D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4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8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0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hyperlink" Target="http://issuu.com/revistadiagnostico/docs/255_diagnostico_abril_2014?e=1218085/7576667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alejandrozarco@emdmexico.com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21</Pages>
  <Words>386</Words>
  <Characters>2129</Characters>
  <Application>Microsoft Macintosh Word</Application>
  <DocSecurity>0</DocSecurity>
  <Lines>17</Lines>
  <Paragraphs>5</Paragraphs>
  <ScaleCrop>false</ScaleCrop>
  <Company>Tecnologico de Monterrey</Company>
  <LinksUpToDate>false</LinksUpToDate>
  <CharactersWithSpaces>2510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6</cp:revision>
  <dcterms:created xsi:type="dcterms:W3CDTF">2014-04-25T14:37:00Z</dcterms:created>
  <dcterms:modified xsi:type="dcterms:W3CDTF">2014-05-27T18:16:00Z</dcterms:modified>
</cp:coreProperties>
</file>